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A" w:rsidRDefault="004D4162">
      <w:pPr>
        <w:pStyle w:val="Tytu"/>
      </w:pPr>
      <w:r>
        <w:t>PLANOWANA LICZBA BADAŃ L</w:t>
      </w:r>
      <w:r w:rsidR="0019734C">
        <w:t>ABORATORYJNYCH W CIĄGU ROKU 2024</w:t>
      </w:r>
    </w:p>
    <w:p w:rsidR="00027A3A" w:rsidRDefault="001F2C9B">
      <w:pPr>
        <w:spacing w:before="2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184785</wp:posOffset>
                </wp:positionV>
                <wp:extent cx="7352030" cy="127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2030" cy="1270"/>
                        </a:xfrm>
                        <a:custGeom>
                          <a:avLst/>
                          <a:gdLst>
                            <a:gd name="T0" fmla="+- 0 317 317"/>
                            <a:gd name="T1" fmla="*/ T0 w 11578"/>
                            <a:gd name="T2" fmla="+- 0 11894 317"/>
                            <a:gd name="T3" fmla="*/ T2 w 115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78">
                              <a:moveTo>
                                <a:pt x="0" y="0"/>
                              </a:moveTo>
                              <a:lnTo>
                                <a:pt x="1157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BB15" id="docshape4" o:spid="_x0000_s1026" style="position:absolute;margin-left:15.85pt;margin-top:14.55pt;width:578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" path="m,l11577,e" filled="f" strokeweight="1.5pt">
                <v:path arrowok="t" o:connecttype="custom" o:connectlocs="0,0;7351395,0" o:connectangles="0,0"/>
                <w10:wrap type="topAndBottom" anchorx="page"/>
              </v:shape>
            </w:pict>
          </mc:Fallback>
        </mc:AlternateContent>
      </w:r>
    </w:p>
    <w:p w:rsidR="00027A3A" w:rsidRDefault="00566926">
      <w:pPr>
        <w:pStyle w:val="Tekstpodstawowy"/>
        <w:spacing w:before="82"/>
        <w:ind w:left="2489" w:right="2473"/>
        <w:jc w:val="center"/>
      </w:pPr>
      <w:r>
        <w:t>Dla</w:t>
      </w:r>
      <w:r>
        <w:rPr>
          <w:b w:val="0"/>
          <w:spacing w:val="-4"/>
        </w:rPr>
        <w:t xml:space="preserve"> </w:t>
      </w:r>
      <w:r>
        <w:t>kontrahenta:</w:t>
      </w:r>
      <w:r>
        <w:rPr>
          <w:b w:val="0"/>
          <w:spacing w:val="-3"/>
        </w:rPr>
        <w:t xml:space="preserve"> </w:t>
      </w:r>
      <w:r>
        <w:t>PRZYCHODNIA</w:t>
      </w:r>
      <w:r>
        <w:rPr>
          <w:b w:val="0"/>
          <w:spacing w:val="-7"/>
        </w:rPr>
        <w:t xml:space="preserve"> </w:t>
      </w:r>
      <w:r>
        <w:t>REJONOWA</w:t>
      </w:r>
      <w:r>
        <w:rPr>
          <w:b w:val="0"/>
          <w:spacing w:val="-4"/>
        </w:rPr>
        <w:t xml:space="preserve"> </w:t>
      </w:r>
      <w:r>
        <w:rPr>
          <w:spacing w:val="-2"/>
        </w:rPr>
        <w:t>SPZOZ</w:t>
      </w:r>
    </w:p>
    <w:p w:rsidR="00027A3A" w:rsidRDefault="00027A3A">
      <w:pPr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6"/>
        <w:gridCol w:w="713"/>
        <w:gridCol w:w="933"/>
        <w:gridCol w:w="1181"/>
      </w:tblGrid>
      <w:tr w:rsidR="00027A3A">
        <w:trPr>
          <w:trHeight w:val="330"/>
        </w:trPr>
        <w:tc>
          <w:tcPr>
            <w:tcW w:w="11563" w:type="dxa"/>
            <w:gridSpan w:val="4"/>
            <w:tcBorders>
              <w:top w:val="nil"/>
              <w:left w:val="nil"/>
              <w:right w:val="nil"/>
            </w:tcBorders>
            <w:shd w:val="clear" w:color="auto" w:fill="FFE4C4"/>
          </w:tcPr>
          <w:p w:rsidR="00027A3A" w:rsidRDefault="00027A3A">
            <w:pPr>
              <w:pStyle w:val="TableParagraph"/>
              <w:spacing w:before="0" w:line="273" w:lineRule="exact"/>
              <w:ind w:left="28"/>
              <w:jc w:val="left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027A3A" w:rsidTr="0019734C">
        <w:trPr>
          <w:trHeight w:val="301"/>
        </w:trPr>
        <w:tc>
          <w:tcPr>
            <w:tcW w:w="87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3972" w:right="3949"/>
              <w:rPr>
                <w:b/>
              </w:rPr>
            </w:pPr>
            <w:r>
              <w:rPr>
                <w:b/>
                <w:spacing w:val="-2"/>
              </w:rPr>
              <w:t>Badanie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125" w:right="100"/>
              <w:rPr>
                <w:b/>
              </w:rPr>
            </w:pPr>
            <w:r>
              <w:rPr>
                <w:b/>
                <w:spacing w:val="-2"/>
              </w:rPr>
              <w:t>Ilość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209" w:right="193"/>
              <w:rPr>
                <w:b/>
              </w:rPr>
            </w:pPr>
            <w:r>
              <w:rPr>
                <w:b/>
                <w:spacing w:val="-4"/>
              </w:rPr>
              <w:t>Cena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CDCDC"/>
          </w:tcPr>
          <w:p w:rsidR="00027A3A" w:rsidRDefault="00566926">
            <w:pPr>
              <w:pStyle w:val="TableParagraph"/>
              <w:spacing w:before="0" w:line="249" w:lineRule="exact"/>
              <w:ind w:left="179" w:right="165"/>
              <w:rPr>
                <w:b/>
              </w:rPr>
            </w:pPr>
            <w:r>
              <w:rPr>
                <w:b/>
                <w:spacing w:val="-2"/>
              </w:rPr>
              <w:t>Wartość</w:t>
            </w:r>
          </w:p>
        </w:tc>
      </w:tr>
      <w:tr w:rsidR="00027A3A" w:rsidTr="0019734C">
        <w:trPr>
          <w:trHeight w:val="216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(GPT)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z w:val="16"/>
              </w:rPr>
              <w:t>4500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ALBUMINA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AMYLAZA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AMYLAZA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ANTYGEN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HELICOBACTER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PYLORI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KALE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APTT-CZAS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KAOLINOWO-KEFALINOWY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ASPAT </w:t>
            </w:r>
            <w:r>
              <w:rPr>
                <w:spacing w:val="-4"/>
                <w:sz w:val="16"/>
              </w:rPr>
              <w:t>(GOP)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z w:val="16"/>
              </w:rPr>
              <w:t>3500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BIAŁKO CAŁKOWITE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BIAŁKO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ILOŚCIOWO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BILIRUBINA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BEZPOŚREDNIA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BILIRUBINA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CAŁKOWITA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CEA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CAŁKOWITY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CHOLESTEROL-</w:t>
            </w:r>
            <w:r>
              <w:rPr>
                <w:spacing w:val="-5"/>
                <w:sz w:val="16"/>
              </w:rPr>
              <w:t>HDL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 w:rsidP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CHOLESTEROL-</w:t>
            </w:r>
            <w:r>
              <w:rPr>
                <w:spacing w:val="-5"/>
                <w:sz w:val="16"/>
              </w:rPr>
              <w:t>LDL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CK-KINAZA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KREATYNOWA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CK-MB-IZOENZYM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CK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9768A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CRP W</w:t>
            </w:r>
            <w:r>
              <w:rPr>
                <w:spacing w:val="-2"/>
                <w:sz w:val="16"/>
              </w:rPr>
              <w:t xml:space="preserve"> SUROWICY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CZAS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PROTROMBINOWY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(INR)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D-DIMERY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PROD.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ROZPADU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FIBRYNY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ESTRADIOL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(E2)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FERRYTYNA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FIBRYNOGEN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FOSFATAZA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ZASADOWA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FOLIKULOTROPOWY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FT3-WOLNE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FT4-WOLNE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T4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 w:rsidP="004D4162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GGTP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GLUKOZA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GODZ.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GODZ.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GLUKOZA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 MOCZU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GLUKOZA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ILOŚCIOWO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GRUPA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KRWI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HBA1C-HEMOGLOBINA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GLIKOWANA met.HPLC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ANTYGEN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HIV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Ag/Ab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Combo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IM-TEST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MONONUKLEOZĘ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9768A1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INSULINA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Jonogram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DIETY)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DIETY)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OZNACZENIE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KREW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UTAJONĄ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(BEZ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DIETY)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OZNACZENIE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PASOŻYTY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OZNACZENIE</w:t>
            </w:r>
            <w:r>
              <w:rPr>
                <w:spacing w:val="-10"/>
                <w:sz w:val="16"/>
              </w:rPr>
              <w:t xml:space="preserve"> 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KAŁ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STOPIEŃ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STRAWIENIA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KREATYNINA +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GFR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KREATYNINA W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72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1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KWAS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FOLIOWY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6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KWAS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177" w:right="169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8" w:right="165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LEUKOCYTY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LH-HORMON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LUTEINIZUJĄCY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ind w:left="179" w:right="163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566926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LIPIDOGRAM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C25798">
            <w:pPr>
              <w:pStyle w:val="TableParagraph"/>
              <w:spacing w:line="182" w:lineRule="exact"/>
              <w:ind w:left="177" w:right="169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spacing w:line="182" w:lineRule="exact"/>
              <w:ind w:left="208" w:right="193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3A" w:rsidRDefault="00027A3A">
            <w:pPr>
              <w:pStyle w:val="TableParagraph"/>
              <w:spacing w:line="182" w:lineRule="exact"/>
              <w:ind w:left="179" w:right="161"/>
              <w:rPr>
                <w:sz w:val="16"/>
              </w:rPr>
            </w:pPr>
          </w:p>
        </w:tc>
      </w:tr>
    </w:tbl>
    <w:p w:rsidR="00027A3A" w:rsidRDefault="00027A3A">
      <w:pPr>
        <w:spacing w:line="182" w:lineRule="exact"/>
        <w:rPr>
          <w:sz w:val="16"/>
        </w:rPr>
        <w:sectPr w:rsidR="00027A3A">
          <w:type w:val="continuous"/>
          <w:pgSz w:w="12240" w:h="15840"/>
          <w:pgMar w:top="240" w:right="240" w:bottom="580" w:left="200" w:header="0" w:footer="388" w:gutter="0"/>
          <w:pgNumType w:start="1"/>
          <w:cols w:space="708"/>
        </w:sectPr>
      </w:pPr>
    </w:p>
    <w:p w:rsidR="00027A3A" w:rsidRDefault="00027A3A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9"/>
        <w:gridCol w:w="720"/>
        <w:gridCol w:w="932"/>
        <w:gridCol w:w="1180"/>
      </w:tblGrid>
      <w:tr w:rsidR="00027A3A" w:rsidTr="0019734C">
        <w:trPr>
          <w:trHeight w:val="216"/>
        </w:trPr>
        <w:tc>
          <w:tcPr>
            <w:tcW w:w="8729" w:type="dxa"/>
          </w:tcPr>
          <w:p w:rsidR="00027A3A" w:rsidRDefault="00566926">
            <w:pPr>
              <w:pStyle w:val="TableParagraph"/>
              <w:spacing w:before="14"/>
              <w:jc w:val="left"/>
              <w:rPr>
                <w:sz w:val="16"/>
              </w:rPr>
            </w:pPr>
            <w:r>
              <w:rPr>
                <w:sz w:val="16"/>
              </w:rPr>
              <w:t>MAGNEZ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spacing w:before="14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spacing w:before="14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spacing w:before="14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MOCZ-ANALIZA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OGÓLNA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+OSAD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MOCZ-ANALIZA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OGÓLNA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OSADEM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MOCZNIK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MORFOLOGIA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z w:val="16"/>
              </w:rPr>
              <w:t>8050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OB-ODCZYN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BIERNACKIEGO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ODCZYN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WAALERA-ROSEGO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P/C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HCV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WZW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C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p/c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anty-GAD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p.dekarboksydazie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kwasu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glutaminowego)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IIFT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PŁYTKI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KRWI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PŁYTKI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KRWI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(pobrane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cytrynian)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POSIEW KAŁU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 KIERUNKU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SALMONELLA-SHIGELLA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POSIEW TLENOWY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MOCZU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CEWNIKA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</w:tcPr>
          <w:p w:rsidR="00027A3A" w:rsidRDefault="00C25798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WYMAZU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GARDŁA</w:t>
            </w:r>
          </w:p>
        </w:tc>
        <w:tc>
          <w:tcPr>
            <w:tcW w:w="720" w:type="dxa"/>
          </w:tcPr>
          <w:p w:rsidR="00027A3A" w:rsidRDefault="00CD4F8B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POSIEW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TLENOWY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WYMAZU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GARDŁA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Antybiogramy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POTAS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z w:val="16"/>
              </w:rPr>
              <w:t>4200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PROLAKTYNA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PROTEINOGRAM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(ELEKTROFOREZA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BIAŁEK)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PSA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(TPSA)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RF-FAKTOR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REUMATOIDALNY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ROZMAZ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KRWI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OBWODOWEJ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RÓŻYCZKA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(RUBELLA)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IGG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RÓŻYCZKA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(RUBELLA)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P/C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IGM</w:t>
            </w:r>
          </w:p>
        </w:tc>
        <w:tc>
          <w:tcPr>
            <w:tcW w:w="720" w:type="dxa"/>
          </w:tcPr>
          <w:p w:rsidR="00027A3A" w:rsidRDefault="009768A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SÓD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SUROWICY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72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A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A1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SPECYFICZNEGO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ANTYGENU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GIARDIA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LAMBLIA</w:t>
            </w:r>
          </w:p>
        </w:tc>
        <w:tc>
          <w:tcPr>
            <w:tcW w:w="720" w:type="dxa"/>
          </w:tcPr>
          <w:p w:rsidR="00027A3A" w:rsidRDefault="009768A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TESTOSTERON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TIBC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całkowita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zdolność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wiązania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żelaza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TOXOPLASMA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GONDII P/C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IGG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TOXOPLASMA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GONDII P/C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IGM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TRANSFERYNA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TROPONINA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WYSOKOCZUŁA</w:t>
            </w:r>
          </w:p>
        </w:tc>
        <w:tc>
          <w:tcPr>
            <w:tcW w:w="720" w:type="dxa"/>
          </w:tcPr>
          <w:p w:rsidR="00027A3A" w:rsidRDefault="009768A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TRÓJGLICERYDY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(TG)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HORMON</w:t>
            </w:r>
            <w:r>
              <w:rPr>
                <w:spacing w:val="-2"/>
                <w:sz w:val="16"/>
              </w:rPr>
              <w:t xml:space="preserve"> TYREOTROPOWY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32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VDRL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CAŁKOWITY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MOCZU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41" w:right="420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CAŁKOWITY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411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WAPŃ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ZJONIZOWANY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9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15"/>
        </w:trPr>
        <w:tc>
          <w:tcPr>
            <w:tcW w:w="8729" w:type="dxa"/>
          </w:tcPr>
          <w:p w:rsidR="00027A3A" w:rsidRDefault="00566926">
            <w:pPr>
              <w:pStyle w:val="TableParagraph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WITAMINA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B12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ind w:left="184" w:right="167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ind w:left="269" w:right="255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ind w:left="370"/>
              <w:jc w:val="left"/>
              <w:rPr>
                <w:sz w:val="16"/>
              </w:rPr>
            </w:pPr>
          </w:p>
        </w:tc>
      </w:tr>
      <w:tr w:rsidR="00027A3A" w:rsidTr="0019734C">
        <w:trPr>
          <w:trHeight w:val="226"/>
        </w:trPr>
        <w:tc>
          <w:tcPr>
            <w:tcW w:w="8729" w:type="dxa"/>
          </w:tcPr>
          <w:p w:rsidR="00027A3A" w:rsidRDefault="00566926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ŻELAZO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SUROWICY</w:t>
            </w:r>
          </w:p>
        </w:tc>
        <w:tc>
          <w:tcPr>
            <w:tcW w:w="720" w:type="dxa"/>
          </w:tcPr>
          <w:p w:rsidR="00027A3A" w:rsidRDefault="00E967A7">
            <w:pPr>
              <w:pStyle w:val="TableParagraph"/>
              <w:spacing w:line="240" w:lineRule="auto"/>
              <w:ind w:left="184" w:right="169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932" w:type="dxa"/>
          </w:tcPr>
          <w:p w:rsidR="00027A3A" w:rsidRDefault="00027A3A">
            <w:pPr>
              <w:pStyle w:val="TableParagraph"/>
              <w:spacing w:line="240" w:lineRule="auto"/>
              <w:ind w:left="269" w:right="253"/>
              <w:rPr>
                <w:sz w:val="16"/>
              </w:rPr>
            </w:pPr>
          </w:p>
        </w:tc>
        <w:tc>
          <w:tcPr>
            <w:tcW w:w="1180" w:type="dxa"/>
          </w:tcPr>
          <w:p w:rsidR="00027A3A" w:rsidRDefault="00027A3A">
            <w:pPr>
              <w:pStyle w:val="TableParagraph"/>
              <w:spacing w:line="240" w:lineRule="auto"/>
              <w:ind w:left="370"/>
              <w:jc w:val="left"/>
              <w:rPr>
                <w:sz w:val="16"/>
              </w:rPr>
            </w:pPr>
          </w:p>
        </w:tc>
      </w:tr>
    </w:tbl>
    <w:p w:rsidR="00027A3A" w:rsidRDefault="00566926" w:rsidP="00F67BCE">
      <w:pPr>
        <w:pStyle w:val="Tekstpodstawowy"/>
        <w:tabs>
          <w:tab w:val="left" w:pos="10691"/>
        </w:tabs>
        <w:spacing w:before="57"/>
        <w:ind w:left="7371"/>
      </w:pPr>
      <w:r>
        <w:t>Razem</w:t>
      </w:r>
      <w:r>
        <w:rPr>
          <w:b w:val="0"/>
        </w:rPr>
        <w:tab/>
      </w:r>
    </w:p>
    <w:sectPr w:rsidR="00027A3A">
      <w:pgSz w:w="12240" w:h="15840"/>
      <w:pgMar w:top="280" w:right="240" w:bottom="580" w:left="200" w:header="0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AF" w:rsidRDefault="00B256AF">
      <w:r>
        <w:separator/>
      </w:r>
    </w:p>
  </w:endnote>
  <w:endnote w:type="continuationSeparator" w:id="0">
    <w:p w:rsidR="00B256AF" w:rsidRDefault="00B2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AF" w:rsidRDefault="00B256AF">
      <w:r>
        <w:separator/>
      </w:r>
    </w:p>
  </w:footnote>
  <w:footnote w:type="continuationSeparator" w:id="0">
    <w:p w:rsidR="00B256AF" w:rsidRDefault="00B2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A"/>
    <w:rsid w:val="00027A3A"/>
    <w:rsid w:val="00051253"/>
    <w:rsid w:val="00137703"/>
    <w:rsid w:val="0019734C"/>
    <w:rsid w:val="001F2C9B"/>
    <w:rsid w:val="003B6304"/>
    <w:rsid w:val="004D4162"/>
    <w:rsid w:val="00566926"/>
    <w:rsid w:val="006F79EF"/>
    <w:rsid w:val="009768A1"/>
    <w:rsid w:val="00983054"/>
    <w:rsid w:val="00B256AF"/>
    <w:rsid w:val="00B2677C"/>
    <w:rsid w:val="00C25798"/>
    <w:rsid w:val="00C84C50"/>
    <w:rsid w:val="00CD4F8B"/>
    <w:rsid w:val="00E967A7"/>
    <w:rsid w:val="00F45165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BC71F-5460-4B6E-B26B-8C47DC6E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b/>
      <w:bCs/>
    </w:rPr>
  </w:style>
  <w:style w:type="paragraph" w:styleId="Tytu">
    <w:name w:val="Title"/>
    <w:basedOn w:val="Normalny"/>
    <w:uiPriority w:val="1"/>
    <w:qFormat/>
    <w:pPr>
      <w:spacing w:before="71"/>
      <w:ind w:left="2489" w:right="247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3" w:line="183" w:lineRule="exact"/>
      <w:ind w:left="33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F67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BC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67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BC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3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34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OddzialyCena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OddzialyCena</dc:title>
  <dc:creator>Admin</dc:creator>
  <cp:lastModifiedBy>Justyna</cp:lastModifiedBy>
  <cp:revision>5</cp:revision>
  <cp:lastPrinted>2023-11-13T09:29:00Z</cp:lastPrinted>
  <dcterms:created xsi:type="dcterms:W3CDTF">2023-11-13T09:30:00Z</dcterms:created>
  <dcterms:modified xsi:type="dcterms:W3CDTF">2023-11-15T10:45:00Z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2022-11-21T00:00:00Z</vt:filetime>
  </property>
  <property fmtid="{D5CDD505-2E9C-101B-9397-08002B2CF9AE}" pid="5" name="Producer">
    <vt:lpwstr>GPL Ghostscript 9.06</vt:lpwstr>
  </property>
</Properties>
</file>